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602" w:rsidRPr="000C7AC6" w:rsidRDefault="00145602" w:rsidP="00145602">
      <w:pPr>
        <w:spacing w:after="200" w:line="276" w:lineRule="auto"/>
        <w:jc w:val="both"/>
        <w:rPr>
          <w:rFonts w:cs="Times New Roman"/>
          <w:u w:val="single"/>
        </w:rPr>
      </w:pPr>
      <w:bookmarkStart w:id="0" w:name="_GoBack"/>
      <w:bookmarkEnd w:id="0"/>
    </w:p>
    <w:p w:rsidR="00145602" w:rsidRPr="000C7AC6" w:rsidRDefault="00145602" w:rsidP="00145602">
      <w:pPr>
        <w:rPr>
          <w:rFonts w:cs="Times New Roman"/>
        </w:rPr>
      </w:pPr>
    </w:p>
    <w:p w:rsidR="00145602" w:rsidRPr="000C7AC6" w:rsidRDefault="00145602" w:rsidP="00145602">
      <w:pPr>
        <w:jc w:val="center"/>
        <w:rPr>
          <w:rFonts w:cs="Times New Roman"/>
        </w:rPr>
      </w:pPr>
    </w:p>
    <w:p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6339094" wp14:editId="433E5E93">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By These Presents Be It Known To All That</w:t>
      </w:r>
    </w:p>
    <w:p w:rsidR="00145602" w:rsidRPr="000C7AC6" w:rsidRDefault="00E152DE" w:rsidP="00145602">
      <w:pPr>
        <w:spacing w:after="200" w:line="276" w:lineRule="auto"/>
        <w:jc w:val="center"/>
        <w:rPr>
          <w:rFonts w:eastAsia="Calibri" w:cs="Times New Roman"/>
          <w:b/>
          <w:sz w:val="40"/>
          <w:szCs w:val="40"/>
        </w:rPr>
      </w:pPr>
      <w:r>
        <w:rPr>
          <w:rFonts w:cs="Times New Roman"/>
          <w:b/>
          <w:sz w:val="40"/>
          <w:szCs w:val="40"/>
        </w:rPr>
        <w:t>Quadvest</w:t>
      </w:r>
      <w:r w:rsidR="009D6A2B">
        <w:rPr>
          <w:rFonts w:cs="Times New Roman"/>
          <w:b/>
          <w:sz w:val="40"/>
          <w:szCs w:val="40"/>
        </w:rPr>
        <w:t>, L. P.</w:t>
      </w:r>
      <w:r>
        <w:rPr>
          <w:rFonts w:cs="Times New Roman"/>
          <w:b/>
          <w:sz w:val="40"/>
          <w:szCs w:val="40"/>
        </w:rPr>
        <w:t xml:space="preserve"> </w:t>
      </w:r>
    </w:p>
    <w:p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E152DE">
        <w:rPr>
          <w:rFonts w:eastAsia="Calibri" w:cs="Times New Roman"/>
        </w:rPr>
        <w:t>Quadvest</w:t>
      </w:r>
      <w:r w:rsidR="009D6A2B">
        <w:rPr>
          <w:rFonts w:eastAsia="Calibri" w:cs="Times New Roman"/>
        </w:rPr>
        <w:t>, L.P.,</w:t>
      </w:r>
      <w:r w:rsidRPr="000C7AC6">
        <w:rPr>
          <w:rFonts w:eastAsia="Calibri" w:cs="Times New Roman"/>
        </w:rPr>
        <w:t xml:space="preserve"> is entitled to this</w:t>
      </w:r>
    </w:p>
    <w:p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916615">
        <w:rPr>
          <w:rFonts w:eastAsia="Calibri" w:cs="Times New Roman"/>
          <w:b/>
          <w:bCs/>
          <w:sz w:val="32"/>
          <w:szCs w:val="32"/>
        </w:rPr>
        <w:t>1</w:t>
      </w:r>
      <w:r w:rsidR="00E152DE">
        <w:rPr>
          <w:rFonts w:eastAsia="Calibri" w:cs="Times New Roman"/>
          <w:b/>
          <w:bCs/>
          <w:sz w:val="32"/>
          <w:szCs w:val="32"/>
        </w:rPr>
        <w:t>1612</w:t>
      </w:r>
    </w:p>
    <w:p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w:t>
      </w:r>
      <w:r w:rsidR="00916615">
        <w:rPr>
          <w:rFonts w:eastAsia="Calibri" w:cs="Times New Roman"/>
        </w:rPr>
        <w:t xml:space="preserve"> </w:t>
      </w:r>
      <w:r w:rsidR="00E152DE">
        <w:rPr>
          <w:rFonts w:eastAsia="Calibri" w:cs="Times New Roman"/>
        </w:rPr>
        <w:t>Aransas,</w:t>
      </w:r>
      <w:r w:rsidR="00594BED">
        <w:rPr>
          <w:rFonts w:eastAsia="Calibri" w:cs="Times New Roman"/>
        </w:rPr>
        <w:t xml:space="preserve"> </w:t>
      </w:r>
      <w:r w:rsidR="00916615">
        <w:rPr>
          <w:rFonts w:eastAsia="Calibri" w:cs="Times New Roman"/>
        </w:rPr>
        <w:t>Brazoria,</w:t>
      </w:r>
      <w:r w:rsidR="00E152DE">
        <w:rPr>
          <w:rFonts w:eastAsia="Calibri" w:cs="Times New Roman"/>
        </w:rPr>
        <w:t xml:space="preserve"> Fort Bend, </w:t>
      </w:r>
      <w:r w:rsidR="00927C9A">
        <w:rPr>
          <w:rFonts w:eastAsia="Calibri" w:cs="Times New Roman"/>
        </w:rPr>
        <w:t>Harris</w:t>
      </w:r>
      <w:r w:rsidR="00594BED">
        <w:rPr>
          <w:rFonts w:eastAsia="Calibri" w:cs="Times New Roman"/>
        </w:rPr>
        <w:t>,</w:t>
      </w:r>
      <w:r w:rsidR="00E152DE">
        <w:rPr>
          <w:rFonts w:eastAsia="Calibri" w:cs="Times New Roman"/>
        </w:rPr>
        <w:t xml:space="preserve"> Jackson,</w:t>
      </w:r>
      <w:r w:rsidR="008801A3">
        <w:rPr>
          <w:rFonts w:eastAsia="Calibri" w:cs="Times New Roman"/>
        </w:rPr>
        <w:t xml:space="preserve"> Liberty, Matagorda,</w:t>
      </w:r>
      <w:r w:rsidR="00E152DE">
        <w:rPr>
          <w:rFonts w:eastAsia="Calibri" w:cs="Times New Roman"/>
        </w:rPr>
        <w:t xml:space="preserve"> Montgomery</w:t>
      </w:r>
      <w:r w:rsidR="00125F06">
        <w:rPr>
          <w:rFonts w:eastAsia="Calibri" w:cs="Times New Roman"/>
        </w:rPr>
        <w:t>,</w:t>
      </w:r>
      <w:r w:rsidR="008801A3">
        <w:rPr>
          <w:rFonts w:eastAsia="Calibri" w:cs="Times New Roman"/>
        </w:rPr>
        <w:t xml:space="preserve"> Walker,</w:t>
      </w:r>
      <w:r w:rsidR="00916615">
        <w:rPr>
          <w:rFonts w:eastAsia="Calibri" w:cs="Times New Roman"/>
        </w:rPr>
        <w:t xml:space="preserve"> </w:t>
      </w:r>
      <w:r w:rsidR="00E152DE">
        <w:rPr>
          <w:rFonts w:eastAsia="Calibri" w:cs="Times New Roman"/>
        </w:rPr>
        <w:t>and Waller</w:t>
      </w:r>
      <w:r w:rsidRPr="000C7AC6">
        <w:rPr>
          <w:rFonts w:eastAsia="Calibri" w:cs="Times New Roman"/>
        </w:rPr>
        <w:t xml:space="preserve"> Count</w:t>
      </w:r>
      <w:r w:rsidR="00927C9A">
        <w:rPr>
          <w:rFonts w:eastAsia="Calibri" w:cs="Times New Roman"/>
        </w:rPr>
        <w:t>ies</w:t>
      </w:r>
      <w:r w:rsidRPr="000C7AC6">
        <w:rPr>
          <w:rFonts w:eastAsia="Calibri" w:cs="Times New Roman"/>
        </w:rPr>
        <w:t xml:space="preserve"> as by final Order or Orders duly entered by this Commission, which Order or Orders resulting from Docket No. 4</w:t>
      </w:r>
      <w:r w:rsidR="002D789C">
        <w:rPr>
          <w:rFonts w:eastAsia="Calibri" w:cs="Times New Roman"/>
        </w:rPr>
        <w:t>6727</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E152DE">
        <w:rPr>
          <w:rFonts w:cs="Times New Roman"/>
        </w:rPr>
        <w:t>Quadvest</w:t>
      </w:r>
      <w:r w:rsidR="009D6A2B">
        <w:rPr>
          <w:rFonts w:cs="Times New Roman"/>
        </w:rPr>
        <w:t>, L.P.,</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45602" w:rsidRPr="000C7AC6" w:rsidRDefault="00145602" w:rsidP="00145602">
      <w:pPr>
        <w:spacing w:after="200" w:line="276" w:lineRule="auto"/>
        <w:jc w:val="both"/>
        <w:outlineLvl w:val="0"/>
        <w:rPr>
          <w:rFonts w:eastAsia="Calibri" w:cs="Times New Roman"/>
          <w:sz w:val="22"/>
          <w:szCs w:val="22"/>
        </w:rPr>
      </w:pPr>
    </w:p>
    <w:p w:rsidR="009D23CA" w:rsidRPr="000C7AC6"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______________201</w:t>
      </w:r>
      <w:r w:rsidR="002D789C">
        <w:rPr>
          <w:rFonts w:eastAsia="Calibri" w:cs="Times New Roman"/>
        </w:rPr>
        <w:t>8</w:t>
      </w:r>
      <w:r w:rsidRPr="000C7AC6">
        <w:rPr>
          <w:rFonts w:eastAsia="Calibri" w:cs="Times New Roman"/>
        </w:rPr>
        <w:t>.</w:t>
      </w:r>
    </w:p>
    <w:sectPr w:rsidR="009D23CA" w:rsidRPr="000C7AC6" w:rsidSect="00C72AC7">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937" w:rsidRDefault="00073937">
      <w:r>
        <w:separator/>
      </w:r>
    </w:p>
  </w:endnote>
  <w:endnote w:type="continuationSeparator" w:id="0">
    <w:p w:rsidR="00073937" w:rsidRDefault="0007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8E6257">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257" w:rsidRDefault="008E625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257" w:rsidRDefault="008E62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937" w:rsidRDefault="00073937">
      <w:r>
        <w:separator/>
      </w:r>
    </w:p>
  </w:footnote>
  <w:footnote w:type="continuationSeparator" w:id="0">
    <w:p w:rsidR="00073937" w:rsidRDefault="00073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257" w:rsidRDefault="008E62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257" w:rsidRDefault="008E62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257" w:rsidRDefault="008E62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602"/>
    <w:rsid w:val="00047CAE"/>
    <w:rsid w:val="00073937"/>
    <w:rsid w:val="000C7AC6"/>
    <w:rsid w:val="00125F06"/>
    <w:rsid w:val="00132905"/>
    <w:rsid w:val="001363AE"/>
    <w:rsid w:val="00145602"/>
    <w:rsid w:val="0016529D"/>
    <w:rsid w:val="002125FD"/>
    <w:rsid w:val="00280048"/>
    <w:rsid w:val="002D789C"/>
    <w:rsid w:val="00340518"/>
    <w:rsid w:val="003533B6"/>
    <w:rsid w:val="00355808"/>
    <w:rsid w:val="003612A0"/>
    <w:rsid w:val="003F1666"/>
    <w:rsid w:val="0043273D"/>
    <w:rsid w:val="004369EF"/>
    <w:rsid w:val="00462903"/>
    <w:rsid w:val="004B3004"/>
    <w:rsid w:val="004F573D"/>
    <w:rsid w:val="0059341A"/>
    <w:rsid w:val="00594BED"/>
    <w:rsid w:val="006015AB"/>
    <w:rsid w:val="00607AD5"/>
    <w:rsid w:val="006135E4"/>
    <w:rsid w:val="00650D75"/>
    <w:rsid w:val="006761AE"/>
    <w:rsid w:val="006C0A4B"/>
    <w:rsid w:val="006D06C3"/>
    <w:rsid w:val="006F4116"/>
    <w:rsid w:val="00710202"/>
    <w:rsid w:val="00730880"/>
    <w:rsid w:val="00821CC8"/>
    <w:rsid w:val="00827CF5"/>
    <w:rsid w:val="008801A3"/>
    <w:rsid w:val="00882C08"/>
    <w:rsid w:val="00892A9F"/>
    <w:rsid w:val="008B5A2C"/>
    <w:rsid w:val="008E6257"/>
    <w:rsid w:val="008F66C6"/>
    <w:rsid w:val="00916615"/>
    <w:rsid w:val="00925993"/>
    <w:rsid w:val="00927C9A"/>
    <w:rsid w:val="00930B1B"/>
    <w:rsid w:val="00931E91"/>
    <w:rsid w:val="00991A8F"/>
    <w:rsid w:val="009934B4"/>
    <w:rsid w:val="009B23FB"/>
    <w:rsid w:val="009C3013"/>
    <w:rsid w:val="009D23CA"/>
    <w:rsid w:val="009D6A2B"/>
    <w:rsid w:val="00A02CD9"/>
    <w:rsid w:val="00A32A84"/>
    <w:rsid w:val="00A5113F"/>
    <w:rsid w:val="00A65F81"/>
    <w:rsid w:val="00AC248C"/>
    <w:rsid w:val="00B14695"/>
    <w:rsid w:val="00B37551"/>
    <w:rsid w:val="00B4447D"/>
    <w:rsid w:val="00B65308"/>
    <w:rsid w:val="00BB4EF2"/>
    <w:rsid w:val="00C72AC7"/>
    <w:rsid w:val="00C81814"/>
    <w:rsid w:val="00CA127C"/>
    <w:rsid w:val="00CB0D5E"/>
    <w:rsid w:val="00CD46B2"/>
    <w:rsid w:val="00D144C4"/>
    <w:rsid w:val="00D53449"/>
    <w:rsid w:val="00D66DB9"/>
    <w:rsid w:val="00D85973"/>
    <w:rsid w:val="00DD1CF6"/>
    <w:rsid w:val="00E152DE"/>
    <w:rsid w:val="00E66298"/>
    <w:rsid w:val="00E967F9"/>
    <w:rsid w:val="00EB3CBA"/>
    <w:rsid w:val="00EE02B6"/>
    <w:rsid w:val="00EE2704"/>
    <w:rsid w:val="00F36AC2"/>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207</Words>
  <Characters>1186</Characters>
  <Application>Microsoft Office Word</Application>
  <DocSecurity>0</DocSecurity>
  <Lines>9</Lines>
  <Paragraphs>2</Paragraphs>
  <ScaleCrop>false</ScaleCrop>
  <Company/>
  <LinksUpToDate>false</LinksUpToDate>
  <CharactersWithSpaces>1391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2018-08-17T14:06:00Z</dcterms:created>
  <dcterms:modified xsi:type="dcterms:W3CDTF">2018-08-17T14:06:00Z</dcterms:modified>
</cp:coreProperties>
</file>